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89" w:rsidRPr="00A1593E" w:rsidRDefault="00530089" w:rsidP="00530089">
      <w:pPr>
        <w:pStyle w:val="a3"/>
        <w:spacing w:before="0" w:beforeAutospacing="0" w:after="150" w:afterAutospacing="0"/>
        <w:jc w:val="center"/>
        <w:rPr>
          <w:rStyle w:val="a4"/>
          <w:sz w:val="72"/>
          <w:szCs w:val="72"/>
        </w:rPr>
      </w:pPr>
      <w:r w:rsidRPr="00A1593E">
        <w:rPr>
          <w:rStyle w:val="a4"/>
          <w:sz w:val="72"/>
          <w:szCs w:val="72"/>
        </w:rPr>
        <w:t>«Гигиеническое значение спортивной формы»</w:t>
      </w:r>
      <w:bookmarkStart w:id="0" w:name="_GoBack"/>
      <w:bookmarkEnd w:id="0"/>
    </w:p>
    <w:p w:rsidR="00530089" w:rsidRPr="00A111E0" w:rsidRDefault="00530089" w:rsidP="00530089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530089" w:rsidRPr="00A111E0" w:rsidRDefault="00530089" w:rsidP="00530089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530089" w:rsidRPr="00A111E0" w:rsidRDefault="00530089" w:rsidP="00A1593E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A111E0">
        <w:rPr>
          <w:sz w:val="28"/>
          <w:szCs w:val="28"/>
        </w:rPr>
        <w:t>У ребенка обязательно должна быть специальная форма для занятий физкультурой – это, в первую очередь, вопрос гигиены.</w:t>
      </w:r>
    </w:p>
    <w:p w:rsidR="00530089" w:rsidRPr="00A111E0" w:rsidRDefault="00530089" w:rsidP="00A1593E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A111E0">
        <w:rPr>
          <w:sz w:val="28"/>
          <w:szCs w:val="28"/>
        </w:rPr>
        <w:br/>
        <w:t>Спортивная  одежда  и  обувь  —  это одежда и обувь,</w:t>
      </w:r>
    </w:p>
    <w:p w:rsidR="00530089" w:rsidRPr="00A111E0" w:rsidRDefault="00530089" w:rsidP="00A1593E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proofErr w:type="gramStart"/>
      <w:r w:rsidRPr="00A111E0">
        <w:rPr>
          <w:sz w:val="28"/>
          <w:szCs w:val="28"/>
        </w:rPr>
        <w:t>специально   предназначенные  для  физической  нагрузки.</w:t>
      </w:r>
      <w:proofErr w:type="gramEnd"/>
    </w:p>
    <w:p w:rsidR="00530089" w:rsidRPr="00A111E0" w:rsidRDefault="00530089" w:rsidP="00A1593E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A111E0">
        <w:rPr>
          <w:sz w:val="28"/>
          <w:szCs w:val="28"/>
        </w:rPr>
        <w:br/>
        <w:t>Спортивная одежда и обувь должны обеспечивать благоприятные условия функционирования организма при интенсивных занятиях физическими упражнениями и спортом в различных метеорологических условиях. При этом должны учитываться также специфические особенности видов спорта и правила соревнований. Особенности конструкции одежды и обуви должны не только учитывать спортивно-технические требования, но и соответствовать правилам гигиены.</w:t>
      </w:r>
      <w:r w:rsidRPr="00A111E0">
        <w:rPr>
          <w:sz w:val="28"/>
          <w:szCs w:val="28"/>
        </w:rPr>
        <w:br/>
      </w:r>
      <w:proofErr w:type="gramStart"/>
      <w:r w:rsidRPr="00A111E0">
        <w:rPr>
          <w:sz w:val="28"/>
          <w:szCs w:val="28"/>
        </w:rPr>
        <w:t>Важное  значение</w:t>
      </w:r>
      <w:proofErr w:type="gramEnd"/>
      <w:r w:rsidRPr="00A111E0">
        <w:rPr>
          <w:sz w:val="28"/>
          <w:szCs w:val="28"/>
        </w:rPr>
        <w:t xml:space="preserve">  имеют теплозащитные свойства одежды, ее гигиенические свойства, а также гигиенические свойства тканей, из которых она изготав</w:t>
      </w:r>
      <w:r w:rsidR="00A1593E">
        <w:rPr>
          <w:sz w:val="28"/>
          <w:szCs w:val="28"/>
        </w:rPr>
        <w:t>ливается (воздухопроницаемость</w:t>
      </w:r>
      <w:r w:rsidRPr="00A111E0">
        <w:rPr>
          <w:sz w:val="28"/>
          <w:szCs w:val="28"/>
        </w:rPr>
        <w:t>,  испаряемость, водоемкост</w:t>
      </w:r>
      <w:r w:rsidR="00A1593E">
        <w:rPr>
          <w:sz w:val="28"/>
          <w:szCs w:val="28"/>
        </w:rPr>
        <w:t xml:space="preserve">ь, гигроскопичность, гибкость, </w:t>
      </w:r>
      <w:r w:rsidRPr="00A111E0">
        <w:rPr>
          <w:sz w:val="28"/>
          <w:szCs w:val="28"/>
        </w:rPr>
        <w:t xml:space="preserve"> и др.).</w:t>
      </w:r>
    </w:p>
    <w:p w:rsidR="00530089" w:rsidRPr="00A111E0" w:rsidRDefault="00530089" w:rsidP="00A1593E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A111E0">
        <w:rPr>
          <w:sz w:val="28"/>
          <w:szCs w:val="28"/>
        </w:rPr>
        <w:t>• Одежда детей должна быть удобной, безопасной, не стеснять движений, соответствовать условиям занятий, физической нагрузке и отвечать эстетическим представлениям о спортивной форме. В качестве физкультурной формы отлично подойдут шорты и футболка из несинтетических, дышащих материалов.</w:t>
      </w:r>
      <w:r w:rsidRPr="00A111E0">
        <w:rPr>
          <w:sz w:val="28"/>
          <w:szCs w:val="28"/>
        </w:rPr>
        <w:br/>
        <w:t>• Обувь детей должна быть спортивной, обеспечивать правильное формирование стопы, безопасность движений и отвечать задачам занятия. •Одежда и обувь, предназначенная для занятий физической культурой должна быть сменной и не использоваться детьми в качестве повседневной.</w:t>
      </w:r>
      <w:r w:rsidRPr="00A111E0">
        <w:rPr>
          <w:sz w:val="28"/>
          <w:szCs w:val="28"/>
        </w:rPr>
        <w:br/>
        <w:t>Желательно чтобы у каждой группы была физкультурная форма определенного цвета и даже собственная эмблема. Это вырабатывает у малышей командный дух при проведении эстафет и спортивных праздников.</w:t>
      </w:r>
    </w:p>
    <w:p w:rsidR="00022D7A" w:rsidRPr="00A111E0" w:rsidRDefault="00022D7A" w:rsidP="00A1593E">
      <w:pPr>
        <w:jc w:val="center"/>
      </w:pPr>
    </w:p>
    <w:sectPr w:rsidR="00022D7A" w:rsidRPr="00A1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CC"/>
    <w:rsid w:val="00022D7A"/>
    <w:rsid w:val="00530089"/>
    <w:rsid w:val="00A111E0"/>
    <w:rsid w:val="00A1593E"/>
    <w:rsid w:val="00AC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0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trfg</dc:creator>
  <cp:keywords/>
  <dc:description/>
  <cp:lastModifiedBy>trfg</cp:lastModifiedBy>
  <cp:revision>4</cp:revision>
  <cp:lastPrinted>2020-08-29T17:03:00Z</cp:lastPrinted>
  <dcterms:created xsi:type="dcterms:W3CDTF">2020-08-29T16:58:00Z</dcterms:created>
  <dcterms:modified xsi:type="dcterms:W3CDTF">2021-07-05T17:13:00Z</dcterms:modified>
</cp:coreProperties>
</file>