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color w:val="FF9900"/>
          <w:lang w:eastAsia="ru-RU"/>
        </w:rPr>
        <w:t>5 часов</w:t>
      </w:r>
      <w:r w:rsidRPr="00897AB3">
        <w:rPr>
          <w:rFonts w:ascii="Times New Roman" w:hAnsi="Times New Roman"/>
          <w:b/>
          <w:lang w:eastAsia="ru-RU"/>
        </w:rPr>
        <w:t xml:space="preserve">  ДОГОВОР ОБ ОБРАЗОВАНИИ ПО ОБРАЗОВАТЕЛЬНЫМ ПРОГРАММАМ </w:t>
      </w: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lang w:eastAsia="ru-RU"/>
        </w:rPr>
        <w:t>ДОШКОЛЬНОГО ОБРАЗОВАНИЯ №_________</w:t>
      </w:r>
    </w:p>
    <w:p w:rsidR="001E1B60" w:rsidRPr="00897AB3" w:rsidRDefault="001E1B60" w:rsidP="001E1B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AB3">
        <w:rPr>
          <w:rFonts w:ascii="Times New Roman" w:hAnsi="Times New Roman"/>
          <w:b/>
          <w:i/>
          <w:sz w:val="18"/>
          <w:szCs w:val="18"/>
          <w:lang w:eastAsia="ru-RU"/>
        </w:rPr>
        <w:t xml:space="preserve">    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г. Санкт-Петербург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«___» ____________20__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CB4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центр развития ребенка-</w:t>
      </w:r>
      <w:r w:rsidRPr="008F2CB4">
        <w:rPr>
          <w:rFonts w:ascii="Times New Roman" w:hAnsi="Times New Roman" w:cs="Times New Roman"/>
          <w:sz w:val="26"/>
          <w:szCs w:val="26"/>
        </w:rPr>
        <w:t>детский сад №6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Красносельского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района Санкт-Петербурга, осуществляющее образовательную деятельность (далее - </w:t>
      </w:r>
      <w:r w:rsidRPr="009D2A59">
        <w:rPr>
          <w:rFonts w:ascii="Times New Roman" w:hAnsi="Times New Roman" w:cs="Times New Roman"/>
          <w:sz w:val="26"/>
          <w:szCs w:val="26"/>
        </w:rPr>
        <w:t>образовательная организация)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Pr="00897AB3">
        <w:rPr>
          <w:rFonts w:ascii="Times New Roman" w:hAnsi="Times New Roman"/>
          <w:lang w:eastAsia="ru-RU"/>
        </w:rPr>
        <w:t>от 30 января 2013г, регистрационный № 0335</w:t>
      </w:r>
      <w:r w:rsidRPr="00897AB3">
        <w:rPr>
          <w:rFonts w:ascii="Times New Roman" w:hAnsi="Times New Roman"/>
          <w:color w:val="FF0000"/>
          <w:lang w:eastAsia="ru-RU"/>
        </w:rPr>
        <w:t xml:space="preserve">, </w:t>
      </w:r>
      <w:r w:rsidRPr="00897AB3">
        <w:rPr>
          <w:rFonts w:ascii="Times New Roman" w:hAnsi="Times New Roman"/>
          <w:lang w:eastAsia="ru-RU"/>
        </w:rPr>
        <w:t xml:space="preserve"> выданной Правительством Санкт-Петербурга Комитетом по образованию Санкт-Петербурга, именуемое в дальнейшем «Исполнитель», в лице </w:t>
      </w:r>
      <w:r w:rsidRPr="00897AB3">
        <w:rPr>
          <w:rFonts w:ascii="Times New Roman" w:hAnsi="Times New Roman"/>
          <w:b/>
          <w:i/>
          <w:lang w:eastAsia="ru-RU"/>
        </w:rPr>
        <w:t>заведующего Богомоловой Елены Николаевны</w:t>
      </w:r>
      <w:r w:rsidRPr="00897AB3">
        <w:rPr>
          <w:rFonts w:ascii="Times New Roman" w:hAnsi="Times New Roman"/>
          <w:lang w:eastAsia="ru-RU"/>
        </w:rPr>
        <w:t xml:space="preserve">, действующей на основании Устава, согласованного Членом Правительства Санкт-Петербурга - главой администрации Красносельского района Санкт-Петербурга </w:t>
      </w:r>
      <w:r w:rsidRPr="00897AB3">
        <w:rPr>
          <w:rFonts w:ascii="Times New Roman" w:hAnsi="Times New Roman"/>
          <w:color w:val="FF0000"/>
          <w:lang w:eastAsia="ru-RU"/>
        </w:rPr>
        <w:t xml:space="preserve"> </w:t>
      </w:r>
      <w:r w:rsidRPr="00897AB3">
        <w:rPr>
          <w:rFonts w:ascii="Times New Roman" w:hAnsi="Times New Roman"/>
          <w:lang w:eastAsia="ru-RU"/>
        </w:rPr>
        <w:t>Никольским Е.</w:t>
      </w:r>
      <w:proofErr w:type="gramEnd"/>
      <w:r w:rsidRPr="00897AB3">
        <w:rPr>
          <w:rFonts w:ascii="Times New Roman" w:hAnsi="Times New Roman"/>
          <w:lang w:eastAsia="ru-RU"/>
        </w:rPr>
        <w:t xml:space="preserve">В.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Pr="00897AB3">
        <w:rPr>
          <w:rFonts w:ascii="Times New Roman" w:hAnsi="Times New Roman"/>
          <w:lang w:eastAsia="ru-RU"/>
        </w:rPr>
        <w:t>от  12.02.2016г., с одной стороны, и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E1B60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(фамилия, имя, отчество (при наличии) /наименование юридического лица)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действующего на основании свидетельства о рождени</w:t>
      </w:r>
      <w:r>
        <w:rPr>
          <w:rFonts w:ascii="Times New Roman" w:hAnsi="Times New Roman" w:cs="Times New Roman"/>
          <w:sz w:val="26"/>
          <w:szCs w:val="26"/>
        </w:rPr>
        <w:t>и 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№ ________________,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выданного,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___________________________________________________________,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</w:t>
      </w: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(наименование и реквизиты документа, удостоверяющего полномочия представителя)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именуемый в дальнейшем "Заказчик", действующий в интересах несовершеннолетнего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E1B60" w:rsidRPr="00C87C13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C87C1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(адрес места жительства ребенка с указанием индекса)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87C13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за Воспитанником.</w:t>
      </w:r>
      <w:proofErr w:type="gramEnd"/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1.2. Форма обучения – очная.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 w:rsidRPr="001130B1">
        <w:rPr>
          <w:rFonts w:ascii="Times New Roman" w:hAnsi="Times New Roman" w:cs="Times New Roman"/>
          <w:sz w:val="26"/>
          <w:szCs w:val="26"/>
        </w:rPr>
        <w:t xml:space="preserve">1.3. Наименование образовательной программы – Образовательная программа дошкольного образования Государственного бюджетного дошкольного образовательного учреждения центра развития </w:t>
      </w:r>
      <w:proofErr w:type="gramStart"/>
      <w:r w:rsidRPr="001130B1">
        <w:rPr>
          <w:rFonts w:ascii="Times New Roman" w:hAnsi="Times New Roman" w:cs="Times New Roman"/>
          <w:sz w:val="26"/>
          <w:szCs w:val="26"/>
        </w:rPr>
        <w:t>ребенка-детского</w:t>
      </w:r>
      <w:proofErr w:type="gramEnd"/>
      <w:r w:rsidRPr="001130B1">
        <w:rPr>
          <w:rFonts w:ascii="Times New Roman" w:hAnsi="Times New Roman" w:cs="Times New Roman"/>
          <w:sz w:val="26"/>
          <w:szCs w:val="26"/>
        </w:rPr>
        <w:t xml:space="preserve"> сада № 60 Красносельского района Санкт-Петербурга. 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30B1">
        <w:rPr>
          <w:rFonts w:ascii="Times New Roman" w:hAnsi="Times New Roman"/>
          <w:sz w:val="26"/>
          <w:szCs w:val="26"/>
          <w:lang w:eastAsia="ru-RU"/>
        </w:rPr>
        <w:t>1.4. Режим пребывания Воспитанника в образовательной организации: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в соответствии с графиком работы группы кратковременного пребывания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до 5 часов без организации сна и с организацией однократного приема пищи: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1130B1">
        <w:rPr>
          <w:rFonts w:ascii="Times New Roman" w:hAnsi="Times New Roman"/>
          <w:b/>
          <w:sz w:val="26"/>
          <w:szCs w:val="26"/>
          <w:lang w:eastAsia="ru-RU"/>
        </w:rPr>
        <w:t>с 8.00 до 13.00 – группа первой половины дня №10 «Кроха»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>Выходные дни: суббота, воскресенье, официально объявленные праздники.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 xml:space="preserve"> 1.5. Воспитанник зачисляется в группу кратковременного пребывания общеразвивающей направленности сроком на 1 год, на основании направления комиссии по комплектованию государственных образовательных учреждений, подведомственных администрации Красносельского района, реализующих </w:t>
      </w:r>
      <w:r w:rsidRPr="00B43CFA">
        <w:rPr>
          <w:rFonts w:ascii="Times New Roman" w:hAnsi="Times New Roman"/>
          <w:sz w:val="26"/>
          <w:szCs w:val="26"/>
          <w:lang w:eastAsia="ru-RU"/>
        </w:rPr>
        <w:lastRenderedPageBreak/>
        <w:t>образовательную программу дошкольного образования, заявления Заказчика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b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b/>
          <w:sz w:val="26"/>
          <w:szCs w:val="26"/>
          <w:lang w:eastAsia="ru-RU"/>
        </w:rPr>
        <w:t xml:space="preserve">  _________201___ года</w:t>
      </w:r>
      <w:r w:rsidRPr="00B43CFA"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1.6. Воспитанник зачисляется в группу следующей направленности: общеразвивающей направленности;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1.7. Оказание государственной образовательной услуги – реализация образовательной программы дошкольного образования осуществляется образовательной организацией по </w:t>
      </w:r>
      <w:r>
        <w:rPr>
          <w:rFonts w:ascii="Times New Roman" w:hAnsi="Times New Roman" w:cs="Times New Roman"/>
          <w:sz w:val="26"/>
          <w:szCs w:val="26"/>
        </w:rPr>
        <w:t xml:space="preserve">адресу: 198328, Санкт-Петербург,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 Маршала Захарова</w:t>
      </w:r>
      <w:r w:rsidRPr="008F2CB4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7, корпус </w:t>
      </w:r>
      <w:r>
        <w:rPr>
          <w:rFonts w:ascii="Times New Roman" w:hAnsi="Times New Roman" w:cs="Times New Roman"/>
          <w:sz w:val="26"/>
          <w:szCs w:val="26"/>
        </w:rPr>
        <w:t>3, литер 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7A0C34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34">
        <w:rPr>
          <w:rFonts w:ascii="Times New Roman" w:hAnsi="Times New Roman" w:cs="Times New Roman"/>
          <w:b/>
          <w:sz w:val="26"/>
          <w:szCs w:val="26"/>
        </w:rPr>
        <w:t>2. Взаимодействие Сторон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2.1. Исполнитель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деятельность.</w:t>
      </w:r>
    </w:p>
    <w:p w:rsidR="001E1B60" w:rsidRPr="00C13795" w:rsidRDefault="001E1B60" w:rsidP="001E1B60">
      <w:pPr>
        <w:shd w:val="clear" w:color="auto" w:fill="FFFFFF"/>
        <w:tabs>
          <w:tab w:val="num" w:pos="1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Pr="00C13795">
        <w:rPr>
          <w:rFonts w:ascii="Times New Roman" w:hAnsi="Times New Roman"/>
          <w:sz w:val="26"/>
          <w:szCs w:val="26"/>
          <w:lang w:eastAsia="ru-RU"/>
        </w:rPr>
        <w:t>Использовать фото-, видеоматериалы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стендах, при оформлении выставок, при участии в конкурсах, а также на официальном сайте Исполнителя без указания ФИО Воспитанника.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2.1.3</w:t>
      </w:r>
      <w:r w:rsidRPr="008F2CB4">
        <w:rPr>
          <w:rFonts w:ascii="Times New Roman" w:hAnsi="Times New Roman" w:cs="Times New Roman"/>
          <w:sz w:val="26"/>
          <w:szCs w:val="26"/>
        </w:rPr>
        <w:t>. Уведомлять родителей (законных представителей)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о невозможности посещения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детского сада, если: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в течение года туберкулина диагностика Воспитанника не проводилась;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результат реакции Манту не соответствует норме и в течение 1 месяца с момента постановки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пробы Манту не предоставлено заключение врача-фтизиатра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об отсутствии заболевания туберкулезом.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На основании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на текущий момент санитарно-эпидемиологических правил, дети, не привитые против полиомиелита или получившие менее 3 доз полиомиелитной вакцины, разобщаются с детьми, привитыми вакциной ОПВ в течение последних 60 дней, на срок – 60 дней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с момента получения детьми последней прививки ОПВ. На этот период администрация образовательной организации может предложить родителям (законным представителям) посещение ребенком другой возрастной группы,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>в которой вакцинация против полиомиелита не проводится. Соблюдение санитарных правил обязательно для всех граждан, индивидуальных предпринимателей и юридических лиц.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2.1.5.</w:t>
      </w:r>
      <w:r w:rsidRPr="00DB0474">
        <w:rPr>
          <w:rFonts w:ascii="Times New Roman" w:hAnsi="Times New Roman"/>
          <w:sz w:val="26"/>
          <w:szCs w:val="26"/>
          <w:lang w:eastAsia="ru-RU"/>
        </w:rPr>
        <w:t>Соединять группы в случае необходимости (в связи с низкой наполняемостью групп, в летний период).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2.1.6.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Приостанавливать работу образовательной организации на летний период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соответствии с распорядительными документами Учредителя.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 Заказчик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2.2.1. Участвовать в образовательной деятельности образовательной организации,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том числе, в формировании образовательной программы.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2.2.2. Получать от Исполнителя информацию: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− по вопросам организации и обеспечения надлежащего исполнения у</w:t>
      </w:r>
      <w:r>
        <w:rPr>
          <w:rFonts w:ascii="Times New Roman" w:hAnsi="Times New Roman" w:cs="Times New Roman"/>
          <w:sz w:val="26"/>
          <w:szCs w:val="26"/>
        </w:rPr>
        <w:t>слуг, предусмотренных разделом 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к образовательной деятельности.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2.2.3. Знакомиться с уставом образовательной организации, с лицензией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деятельности, с образовательными программами и другими документами, регламентирующими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и осуществление образовательной деятельности, права и обязанности Воспитанника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Принимать участие в организации и проведении совместных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детьми в образовательной организации (утренники, развлечения, физкультурные праздники, досуги, дни здоровья и др.).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2.2.6. 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Получить компенсацию части родительской платы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с действующим законодательством.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2.2.7.</w:t>
      </w:r>
      <w:r w:rsidRPr="00DB0474">
        <w:rPr>
          <w:rFonts w:ascii="Times New Roman" w:hAnsi="Times New Roman"/>
          <w:lang w:eastAsia="ru-RU"/>
        </w:rPr>
        <w:t xml:space="preserve"> </w:t>
      </w:r>
      <w:r w:rsidRPr="00DB0474">
        <w:rPr>
          <w:rFonts w:ascii="Times New Roman" w:hAnsi="Times New Roman"/>
          <w:sz w:val="26"/>
          <w:szCs w:val="26"/>
          <w:lang w:eastAsia="ru-RU"/>
        </w:rPr>
        <w:t>Оказывать безвозмездную благотворительную помощь образовательной организации (Гражданский Кодекс РФ, Закон «О благотворительной деятельности»).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 Исполнитель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</w:t>
      </w:r>
      <w:r w:rsidRPr="008F2CB4">
        <w:rPr>
          <w:rFonts w:ascii="Times New Roman" w:hAnsi="Times New Roman" w:cs="Times New Roman"/>
          <w:sz w:val="26"/>
          <w:szCs w:val="26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2.3.4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2.3.5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безопасные условия обучения, воспитания, присмотра и ухода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2.3.8.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Обеспечивать Ребенка питанием в соответствии с действующими натуральными нормами питания, нормативными актами РФ и Санкт-Петербурга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организации питания дошкольного возраста, требованиями законодательства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>в сфере санитарного благополучия населения.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2.3.9.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истечения срока пребывания в группе кратковременного пребывания воспитанник переводится в группу общеразвивающей </w:t>
      </w:r>
      <w:proofErr w:type="gramStart"/>
      <w:r w:rsidRPr="00B43CFA">
        <w:rPr>
          <w:rFonts w:ascii="Times New Roman" w:hAnsi="Times New Roman"/>
          <w:sz w:val="26"/>
          <w:szCs w:val="26"/>
          <w:lang w:eastAsia="ru-RU"/>
        </w:rPr>
        <w:t>направленности  полного  дня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- 12 часов </w:t>
      </w:r>
      <w:r w:rsidRPr="00B43CFA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7:00 до 19:00 ч.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2.3.10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2.3.11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Сохранять место в образовательной организации в случае болезни Воспитанника, прохождения им </w:t>
      </w:r>
      <w:proofErr w:type="spellStart"/>
      <w:r w:rsidRPr="008F2CB4"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 w:rsidRPr="008F2CB4">
        <w:rPr>
          <w:rFonts w:ascii="Times New Roman" w:hAnsi="Times New Roman" w:cs="Times New Roman"/>
          <w:sz w:val="26"/>
          <w:szCs w:val="26"/>
        </w:rPr>
        <w:t xml:space="preserve">–курортного лечения, карантина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последующим предоставлением медицинских документов. В иных случаях (карантин, отпуск родителей и т.д.), при условии уведомления Исполнителя (заявление) об отсутствии и причинах отсутствия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2.3.12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Информировать органы опеки и попечительства о ненадлежащем исполнении Заказчиком своих родительских обязанностей, о жестоком обращении родителей с детьми, непосредственной угрозе жизни и здоровья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 Заказчик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другим воспитанникам, не посягать на их честь и достоинство.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2.4.1.1. </w:t>
      </w:r>
      <w:r w:rsidRPr="008B5F4F">
        <w:rPr>
          <w:rFonts w:ascii="Times New Roman" w:hAnsi="Times New Roman"/>
          <w:sz w:val="26"/>
          <w:szCs w:val="26"/>
          <w:lang w:eastAsia="ru-RU"/>
        </w:rPr>
        <w:t>Лично приводить и забирать Воспитанника, не передоверяя лицам,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не достигшим 18</w:t>
      </w:r>
      <w:r w:rsidRPr="008B5F4F">
        <w:rPr>
          <w:rFonts w:ascii="Times New Roman" w:hAnsi="Times New Roman"/>
          <w:sz w:val="26"/>
          <w:szCs w:val="26"/>
          <w:lang w:eastAsia="ru-RU"/>
        </w:rPr>
        <w:t>-летнего возраста или имеющим отклонения в состоянии здоровья, не приходить за Воспитанником в нетрезвом виде. В случае поручения Воспитанника третьим лицам уведомить Исполнителя в письменном виде</w:t>
      </w:r>
      <w:r w:rsidRPr="00897AB3">
        <w:rPr>
          <w:rFonts w:ascii="Times New Roman" w:hAnsi="Times New Roman"/>
          <w:lang w:eastAsia="ru-RU"/>
        </w:rPr>
        <w:t xml:space="preserve">.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Указать перечень совершеннолетних лиц, имеющих право забирать воспитанника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из образовательной организации в Приложении 1 к договору.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2.4.2. Своевременно вносить плату за присмотр и уход за Воспитанником</w:t>
      </w:r>
      <w:r w:rsidRPr="00DB0474">
        <w:rPr>
          <w:rFonts w:ascii="Times New Roman" w:hAnsi="Times New Roman" w:cs="Times New Roman"/>
          <w:sz w:val="26"/>
          <w:szCs w:val="26"/>
        </w:rPr>
        <w:t>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трехдневный срок уведомить Исполнителя об изменениях для определения компенсации части родительской платы, предоставив для этого все необходимые документы.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предоставлять Исполнителю все необходимые документы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, предусмотренные уставом образовательной организации. 2.4.3.1. Прием иностранных граждан и лиц без гражданства в образовательную организацию осуществляется в соответствии с законодательством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2.4.6. Информировать Исполнителя о предстоящем отсутствии 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образовательной организа</w:t>
      </w:r>
      <w:r>
        <w:rPr>
          <w:rFonts w:ascii="Times New Roman" w:hAnsi="Times New Roman" w:cs="Times New Roman"/>
          <w:sz w:val="26"/>
          <w:szCs w:val="26"/>
        </w:rPr>
        <w:t>ции или его болезни по телефону</w:t>
      </w:r>
      <w:r w:rsidRPr="008F2C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− здание образовательной организации по адресу </w:t>
      </w:r>
      <w:r>
        <w:rPr>
          <w:rFonts w:ascii="Times New Roman" w:hAnsi="Times New Roman" w:cs="Times New Roman"/>
          <w:sz w:val="26"/>
          <w:szCs w:val="26"/>
        </w:rPr>
        <w:t>ул. Маршала Захарова, д.17, корп.3,  литер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– </w:t>
      </w:r>
      <w:r w:rsidRPr="008B5F4F">
        <w:rPr>
          <w:rFonts w:ascii="Times New Roman" w:hAnsi="Times New Roman" w:cs="Times New Roman"/>
          <w:b/>
          <w:sz w:val="26"/>
          <w:szCs w:val="26"/>
        </w:rPr>
        <w:t>751-25-23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2.4.7.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Предоставлять справку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после перенесенного заболевания, а также отсутствия ребенка в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F4F">
        <w:rPr>
          <w:rFonts w:ascii="Times New Roman" w:hAnsi="Times New Roman"/>
          <w:sz w:val="26"/>
          <w:szCs w:val="26"/>
          <w:lang w:eastAsia="ru-RU"/>
        </w:rPr>
        <w:t>(за исключением выходных и праздничных дней)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, с указанием диагноза, длительности заболевания, сведений об отсутствии контакта с инфекционными больными.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2.4.9. Предоставлять письменное заявление о сохранении места в образовательной организации на время отсутствия воспитанника по причинам </w:t>
      </w:r>
      <w:proofErr w:type="spellStart"/>
      <w:r w:rsidRPr="008F2CB4"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 w:rsidRPr="008F2CB4">
        <w:rPr>
          <w:rFonts w:ascii="Times New Roman" w:hAnsi="Times New Roman" w:cs="Times New Roman"/>
          <w:sz w:val="26"/>
          <w:szCs w:val="26"/>
        </w:rPr>
        <w:t>–курортного лечения, карантина, отпуска, командировки,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иных случаях по согласованию с Исполнителем.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2.4.10. Своевременно приводить Воспитанника в дошкольное учреждение. 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2.4.11.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2.4.12.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Во избежание нарушения свободного подъезда на территорию образовательной организации спецтранспорта не парковать личный транспорт перед воротами и на территории Исполнителя.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2.4.13.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Соблюдать правила пожарной безопасности в помещении и на территории образовательной организации, а также правила общественного порядка.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>Не загромождать эвакуационные проходы и выходы к</w:t>
      </w:r>
      <w:r>
        <w:rPr>
          <w:rFonts w:ascii="Times New Roman" w:hAnsi="Times New Roman"/>
          <w:sz w:val="26"/>
          <w:szCs w:val="26"/>
          <w:lang w:eastAsia="ru-RU"/>
        </w:rPr>
        <w:t xml:space="preserve">олясками, велосипедами, санками, самокатами. </w:t>
      </w:r>
      <w:r w:rsidRPr="008F2CB4">
        <w:rPr>
          <w:rFonts w:ascii="Times New Roman" w:hAnsi="Times New Roman" w:cs="Times New Roman"/>
          <w:sz w:val="26"/>
          <w:szCs w:val="26"/>
        </w:rPr>
        <w:t>Оставлять на территории дошкольного учреждения сани, велосипеды, самокаты, коляски</w:t>
      </w:r>
      <w:r>
        <w:rPr>
          <w:rFonts w:ascii="Times New Roman" w:hAnsi="Times New Roman" w:cs="Times New Roman"/>
          <w:sz w:val="26"/>
          <w:szCs w:val="26"/>
        </w:rPr>
        <w:t xml:space="preserve"> - запрещается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За оставленные сани, велосипеды, </w:t>
      </w:r>
      <w:r w:rsidRPr="00A01C22">
        <w:rPr>
          <w:rFonts w:ascii="Times New Roman" w:hAnsi="Times New Roman" w:cs="Times New Roman"/>
          <w:sz w:val="26"/>
          <w:szCs w:val="26"/>
        </w:rPr>
        <w:t>самокаты, коляски Исполнитель материальной ответственности не несет.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2.4.14.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курить на территории образовательной организации.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2.4.15.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01C22">
        <w:rPr>
          <w:rFonts w:ascii="Times New Roman" w:hAnsi="Times New Roman"/>
          <w:sz w:val="26"/>
          <w:szCs w:val="26"/>
          <w:lang w:eastAsia="ru-RU"/>
        </w:rPr>
        <w:t xml:space="preserve">Не давать с собой Воспитаннику колющих, режущих, огнеопасных предметов, лекарственных препаратов, жевательной резинки, конфеты, чипсы, сухарики </w:t>
      </w:r>
      <w:proofErr w:type="spellStart"/>
      <w:r w:rsidRPr="00A01C22">
        <w:rPr>
          <w:rFonts w:ascii="Times New Roman" w:hAnsi="Times New Roman"/>
          <w:sz w:val="26"/>
          <w:szCs w:val="26"/>
          <w:lang w:eastAsia="ru-RU"/>
        </w:rPr>
        <w:t>и.т.п</w:t>
      </w:r>
      <w:proofErr w:type="spellEnd"/>
      <w:r w:rsidRPr="00A01C22">
        <w:rPr>
          <w:rFonts w:ascii="Times New Roman" w:hAnsi="Times New Roman"/>
          <w:sz w:val="26"/>
          <w:szCs w:val="26"/>
          <w:lang w:eastAsia="ru-RU"/>
        </w:rPr>
        <w:t>., дорогостоящих игрушек и игрушек, имитирующих оружие.</w:t>
      </w:r>
      <w:proofErr w:type="gramEnd"/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2.4.16.</w:t>
      </w:r>
      <w:r w:rsidRPr="00C1112A"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F2CB4">
        <w:rPr>
          <w:rFonts w:ascii="Times New Roman" w:hAnsi="Times New Roman" w:cs="Times New Roman"/>
          <w:sz w:val="26"/>
          <w:szCs w:val="26"/>
        </w:rPr>
        <w:t>ахождение на территории образовательной организации с домашними животными.</w:t>
      </w:r>
    </w:p>
    <w:p w:rsidR="001E1B60" w:rsidRPr="00A01C22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C22">
        <w:rPr>
          <w:rFonts w:ascii="Times New Roman" w:hAnsi="Times New Roman" w:cs="Times New Roman"/>
          <w:b/>
          <w:sz w:val="26"/>
          <w:szCs w:val="26"/>
        </w:rPr>
        <w:t xml:space="preserve">3. Размер, сроки и порядок оплаты за </w:t>
      </w:r>
      <w:proofErr w:type="gramStart"/>
      <w:r w:rsidRPr="00A01C22">
        <w:rPr>
          <w:rFonts w:ascii="Times New Roman" w:hAnsi="Times New Roman" w:cs="Times New Roman"/>
          <w:b/>
          <w:sz w:val="26"/>
          <w:szCs w:val="26"/>
        </w:rPr>
        <w:t>присмотр</w:t>
      </w:r>
      <w:proofErr w:type="gramEnd"/>
      <w:r w:rsidRPr="00A01C22">
        <w:rPr>
          <w:rFonts w:ascii="Times New Roman" w:hAnsi="Times New Roman" w:cs="Times New Roman"/>
          <w:b/>
          <w:sz w:val="26"/>
          <w:szCs w:val="26"/>
        </w:rPr>
        <w:t xml:space="preserve"> и уход за Воспитаннико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3.1.  Размер родительской платы устанавливается Правительством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 xml:space="preserve">Санкт-Петербурга.  Размер родительской платы подлежит ежегодной индексации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>с 1 января каждого года.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Стоимость услуг Исполнителя по присмотру и уходу за детьми на момент заключения договора составляет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в группе 5-ти часового пребывания для детей от 1 года до 3 лет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eastAsia="ru-RU"/>
        </w:rPr>
        <w:t>_________</w:t>
      </w:r>
      <w:r w:rsidRPr="009F6C02">
        <w:rPr>
          <w:rFonts w:ascii="Times New Roman" w:hAnsi="Times New Roman"/>
          <w:b/>
          <w:sz w:val="26"/>
          <w:szCs w:val="26"/>
          <w:lang w:eastAsia="ru-RU"/>
        </w:rPr>
        <w:t xml:space="preserve"> рублей</w:t>
      </w:r>
    </w:p>
    <w:p w:rsidR="001E1B60" w:rsidRPr="009F6C02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(без учета ежемесячной компенсации части родительской платы за присмотр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уход за детьми в государственных образовательных учреждениях/ </w:t>
      </w:r>
      <w:proofErr w:type="spellStart"/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невзимания</w:t>
      </w:r>
      <w:proofErr w:type="spellEnd"/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родительской платы за присмотр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учреждениях).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 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3.3. Заказчик ежемесячно вносит родительскую плату за присмотр </w:t>
      </w:r>
      <w:r>
        <w:rPr>
          <w:rFonts w:ascii="Times New Roman" w:hAnsi="Times New Roman" w:cs="Times New Roman"/>
          <w:sz w:val="26"/>
          <w:szCs w:val="26"/>
        </w:rPr>
        <w:t>и уход                         за Воспитанником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3.4. Оплата производится в срок не позднее </w:t>
      </w:r>
      <w:r w:rsidRPr="00443821">
        <w:rPr>
          <w:rFonts w:ascii="Times New Roman" w:hAnsi="Times New Roman"/>
          <w:b/>
          <w:sz w:val="26"/>
          <w:szCs w:val="26"/>
          <w:lang w:eastAsia="ru-RU"/>
        </w:rPr>
        <w:t>15 числа каждого месяца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3.5. С условиями предоставления компенсации Заказчик может 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секретаря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заведующего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часы его работы.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443821">
        <w:rPr>
          <w:rFonts w:ascii="Times New Roman" w:hAnsi="Times New Roman"/>
          <w:sz w:val="26"/>
          <w:szCs w:val="26"/>
          <w:lang w:eastAsia="ru-RU"/>
        </w:rPr>
        <w:t xml:space="preserve">Заказчик должен своевременно </w:t>
      </w:r>
      <w:proofErr w:type="gramStart"/>
      <w:r w:rsidRPr="00443821">
        <w:rPr>
          <w:rFonts w:ascii="Times New Roman" w:hAnsi="Times New Roman"/>
          <w:sz w:val="26"/>
          <w:szCs w:val="26"/>
          <w:lang w:eastAsia="ru-RU"/>
        </w:rPr>
        <w:t>предоставлять Исполнителю документы</w:t>
      </w:r>
      <w:proofErr w:type="gramEnd"/>
      <w:r w:rsidRPr="00443821">
        <w:rPr>
          <w:rFonts w:ascii="Times New Roman" w:hAnsi="Times New Roman"/>
          <w:sz w:val="26"/>
          <w:szCs w:val="26"/>
          <w:lang w:eastAsia="ru-RU"/>
        </w:rPr>
        <w:t xml:space="preserve"> для обоснования права на льготу по родительской плате, а также сообщать информацию об изменениях.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21">
        <w:rPr>
          <w:rFonts w:ascii="Times New Roman" w:hAnsi="Times New Roman" w:cs="Times New Roman"/>
          <w:b/>
          <w:sz w:val="26"/>
          <w:szCs w:val="26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1E1B60" w:rsidRPr="0044382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4.1. </w:t>
      </w:r>
      <w:r w:rsidRPr="00443821">
        <w:rPr>
          <w:rFonts w:ascii="Times New Roman" w:hAnsi="Times New Roman"/>
          <w:sz w:val="26"/>
          <w:szCs w:val="26"/>
          <w:lang w:eastAsia="ru-RU"/>
        </w:rPr>
        <w:t>Исполнитель не несет ответственности в случае непреднамеренной порчи или утери драгоценностей, дорогостоящих игрушек, одежды Воспитанника</w:t>
      </w:r>
      <w:r w:rsidRPr="00443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821">
        <w:rPr>
          <w:rFonts w:ascii="Times New Roman" w:hAnsi="Times New Roman" w:cs="Times New Roman"/>
          <w:sz w:val="26"/>
          <w:szCs w:val="26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43821">
        <w:rPr>
          <w:rFonts w:ascii="Times New Roman" w:hAnsi="Times New Roman" w:cs="Times New Roman"/>
          <w:b/>
          <w:sz w:val="26"/>
          <w:szCs w:val="26"/>
        </w:rPr>
        <w:t>. Основания изменения и расторжения договора.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5.1. Условия, на которых заключен настоящий Договор, могут быть изменены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соглашению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5.3. Настоящий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инициативе одной из сторон настоящий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может быть расторгнут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действующим законодательством Российской Федерации. 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43821">
        <w:rPr>
          <w:rFonts w:ascii="Times New Roman" w:hAnsi="Times New Roman" w:cs="Times New Roman"/>
          <w:b/>
          <w:sz w:val="26"/>
          <w:szCs w:val="26"/>
        </w:rPr>
        <w:t>. Заключительные положения.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6.1. Настоящий договор вступает в силу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______________________ и действует</w:t>
      </w:r>
    </w:p>
    <w:p w:rsidR="001E1B60" w:rsidRPr="008A2814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814">
        <w:rPr>
          <w:rFonts w:ascii="Times New Roman" w:hAnsi="Times New Roman"/>
          <w:sz w:val="26"/>
          <w:szCs w:val="26"/>
          <w:lang w:eastAsia="ru-RU"/>
        </w:rPr>
        <w:t>до отчисления Ребенка из ГБДОУ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6.2. Настоящий Договор составлен в двух экземплярах, имеющих равную юридическую силу, по одному для каждой из Сторон.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6.6. Ни одна из Сторон не вправе передавать свои права и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настоящему Договору третьим лицам без письменного согласия другой Стороны.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</w:pPr>
      <w:r w:rsidRPr="008A2814"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  <w:t xml:space="preserve">7. Реквизиты и подписи сторон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1E1B60" w:rsidRPr="00897AB3" w:rsidTr="006A5F81">
        <w:trPr>
          <w:trHeight w:val="2201"/>
        </w:trPr>
        <w:tc>
          <w:tcPr>
            <w:tcW w:w="4644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ИСПОЛНИТЕЛЬ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ГБДОУ ЦРР-детский сад № 60 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Красносельского района СПб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Юридический адрес: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</w:t>
            </w:r>
            <w:proofErr w:type="gramStart"/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751-25-23 / факс: 751-22-36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Фактический адрес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</w:t>
            </w:r>
            <w:proofErr w:type="gramStart"/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ИНН 7807026218 </w:t>
            </w: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КПП780701001 </w:t>
            </w:r>
          </w:p>
          <w:p w:rsidR="001E1B60" w:rsidRPr="008A2814" w:rsidRDefault="001E1B60" w:rsidP="006A5F81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ОКПО 52186988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Заведующий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/  Е.Н. Богомолова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(подпись)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(Фамилия, имя, отчество)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:rsidR="001E1B60" w:rsidRPr="008A2814" w:rsidRDefault="001E1B60" w:rsidP="006A5F81">
            <w:pPr>
              <w:spacing w:line="240" w:lineRule="auto"/>
              <w:ind w:left="-108" w:firstLine="108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Паспортные данные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серия_____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 № 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выдан____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______________________________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Дата выдачи 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Домашний адрес: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дом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ашний______________________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моб. 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рабо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чий_______________________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mail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(___________________)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(подпись)    (расшифровка подписи)                 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E1B60" w:rsidRPr="00897AB3" w:rsidRDefault="001E1B60" w:rsidP="001E1B60">
      <w:pPr>
        <w:spacing w:line="240" w:lineRule="auto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Второй экземпляр договора выдан на руки Заказчику   «____» ____________ 20 __ г.</w:t>
      </w:r>
    </w:p>
    <w:p w:rsidR="001E1B60" w:rsidRPr="00897AB3" w:rsidRDefault="001E1B60" w:rsidP="001E1B60">
      <w:pPr>
        <w:spacing w:line="240" w:lineRule="auto"/>
        <w:rPr>
          <w:rFonts w:ascii="Times New Roman" w:hAnsi="Times New Roman"/>
          <w:b/>
          <w:bCs/>
          <w:lang w:eastAsia="ru-RU"/>
        </w:rPr>
      </w:pPr>
      <w:r w:rsidRPr="00897AB3">
        <w:rPr>
          <w:rFonts w:ascii="Times New Roman" w:hAnsi="Times New Roman"/>
          <w:b/>
          <w:bCs/>
          <w:lang w:eastAsia="ru-RU"/>
        </w:rPr>
        <w:t>______________________________ (_____________________)</w:t>
      </w:r>
    </w:p>
    <w:p w:rsidR="001E1B60" w:rsidRPr="00897AB3" w:rsidRDefault="001E1B60" w:rsidP="001E1B60">
      <w:pPr>
        <w:spacing w:line="240" w:lineRule="auto"/>
        <w:ind w:firstLine="708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(подпись Заказчика)                       (расшифровка подписи)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E1B60" w:rsidRPr="00711F91" w:rsidRDefault="001E1B60" w:rsidP="001E1B6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 договору  </w:t>
      </w:r>
      <w:proofErr w:type="gramStart"/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от</w:t>
      </w:r>
      <w:proofErr w:type="gramEnd"/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________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________</w:t>
      </w: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№ 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___-</w:t>
      </w:r>
    </w:p>
    <w:p w:rsidR="001E1B60" w:rsidRPr="00711F91" w:rsidRDefault="001E1B60" w:rsidP="001E1B60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 w:cs="Times New Roman"/>
          <w:b/>
          <w:sz w:val="26"/>
          <w:szCs w:val="26"/>
        </w:rPr>
        <w:t>Об обеспечении безопасности воспитанников ГБДОУ ЦР</w:t>
      </w:r>
      <w:proofErr w:type="gramStart"/>
      <w:r w:rsidRPr="00711F91">
        <w:rPr>
          <w:rFonts w:ascii="Times New Roman" w:hAnsi="Times New Roman" w:cs="Times New Roman"/>
          <w:b/>
          <w:sz w:val="26"/>
          <w:szCs w:val="26"/>
        </w:rPr>
        <w:t>Р-</w:t>
      </w:r>
      <w:proofErr w:type="gramEnd"/>
      <w:r w:rsidRPr="00711F91">
        <w:rPr>
          <w:rFonts w:ascii="Times New Roman" w:hAnsi="Times New Roman" w:cs="Times New Roman"/>
          <w:b/>
          <w:sz w:val="26"/>
          <w:szCs w:val="26"/>
        </w:rPr>
        <w:t xml:space="preserve"> детского сада № 60 Красносельского района Санкт-Петербурга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1. Ежедневно передавать и забирать ребенка лично у воспитателя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Указать перечень совершеннолетних лиц, имеющих право забирать ребенка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учреждения: 1)___________________________________________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>(ФИО, степень родства)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2)___________________________________________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3)___________________________________________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4)___________________________________________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</w:t>
      </w:r>
      <w:proofErr w:type="gramEnd"/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При изменении перечня лиц, имеющих право забирать ребенка незамедлительно сообщать Исполнителю.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ИСПОЛНИТЕЛЬ                                             ЗАКАЗЧИК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Заведующий ГБДОУ ЦРР-детского сада № 60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Ф.И.О.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Красносельского района СПб</w:t>
      </w:r>
      <w:r>
        <w:rPr>
          <w:rFonts w:ascii="Times New Roman" w:hAnsi="Times New Roman" w:cs="Times New Roman"/>
          <w:sz w:val="26"/>
          <w:szCs w:val="26"/>
        </w:rPr>
        <w:t>______________        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Е.Н.Богомолова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 w:rsidRPr="001130B1">
        <w:rPr>
          <w:rFonts w:ascii="Times New Roman" w:hAnsi="Times New Roman" w:cs="Times New Roman"/>
          <w:sz w:val="32"/>
          <w:szCs w:val="32"/>
          <w:vertAlign w:val="subscript"/>
        </w:rPr>
        <w:t xml:space="preserve">        (подпись)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(расшифровка)                     (подпись)            (расшифровка)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_______________                                                                    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(дата)                                                                                           (дата)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color w:val="FF9900"/>
          <w:lang w:eastAsia="ru-RU"/>
        </w:rPr>
        <w:t>5 часов</w:t>
      </w:r>
      <w:r w:rsidRPr="00897AB3">
        <w:rPr>
          <w:rFonts w:ascii="Times New Roman" w:hAnsi="Times New Roman"/>
          <w:b/>
          <w:lang w:eastAsia="ru-RU"/>
        </w:rPr>
        <w:t xml:space="preserve">  ДОГОВОР ОБ ОБРАЗОВАНИИ ПО ОБРАЗОВАТЕЛЬНЫМ ПРОГРАММАМ </w:t>
      </w: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lang w:eastAsia="ru-RU"/>
        </w:rPr>
        <w:t>ДОШКОЛЬНОГО ОБРАЗОВАНИЯ №_________</w:t>
      </w:r>
    </w:p>
    <w:p w:rsidR="001E1B60" w:rsidRPr="00897AB3" w:rsidRDefault="001E1B60" w:rsidP="001E1B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AB3">
        <w:rPr>
          <w:rFonts w:ascii="Times New Roman" w:hAnsi="Times New Roman"/>
          <w:b/>
          <w:i/>
          <w:sz w:val="18"/>
          <w:szCs w:val="18"/>
          <w:lang w:eastAsia="ru-RU"/>
        </w:rPr>
        <w:t xml:space="preserve">    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г. Санкт-Петербург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«___» ____________20__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CB4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центр развития ребенка-</w:t>
      </w:r>
      <w:r w:rsidRPr="008F2CB4">
        <w:rPr>
          <w:rFonts w:ascii="Times New Roman" w:hAnsi="Times New Roman" w:cs="Times New Roman"/>
          <w:sz w:val="26"/>
          <w:szCs w:val="26"/>
        </w:rPr>
        <w:t>детский сад №6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Красносельского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района Санкт-Петербурга, осуществляющее образовательную деятельность (далее - </w:t>
      </w:r>
      <w:r w:rsidRPr="009D2A59">
        <w:rPr>
          <w:rFonts w:ascii="Times New Roman" w:hAnsi="Times New Roman" w:cs="Times New Roman"/>
          <w:sz w:val="26"/>
          <w:szCs w:val="26"/>
        </w:rPr>
        <w:t>образовательная организация)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Pr="00897AB3">
        <w:rPr>
          <w:rFonts w:ascii="Times New Roman" w:hAnsi="Times New Roman"/>
          <w:lang w:eastAsia="ru-RU"/>
        </w:rPr>
        <w:t>от 30 января 2013г, регистрационный № 0335</w:t>
      </w:r>
      <w:r w:rsidRPr="00897AB3">
        <w:rPr>
          <w:rFonts w:ascii="Times New Roman" w:hAnsi="Times New Roman"/>
          <w:color w:val="FF0000"/>
          <w:lang w:eastAsia="ru-RU"/>
        </w:rPr>
        <w:t xml:space="preserve">, </w:t>
      </w:r>
      <w:r w:rsidRPr="00897AB3">
        <w:rPr>
          <w:rFonts w:ascii="Times New Roman" w:hAnsi="Times New Roman"/>
          <w:lang w:eastAsia="ru-RU"/>
        </w:rPr>
        <w:t xml:space="preserve"> выданной Правительством Санкт-Петербурга Комитетом по образованию Санкт-Петербурга, именуемое в дальнейшем «Исполнитель», в лице </w:t>
      </w:r>
      <w:r w:rsidRPr="00897AB3">
        <w:rPr>
          <w:rFonts w:ascii="Times New Roman" w:hAnsi="Times New Roman"/>
          <w:b/>
          <w:i/>
          <w:lang w:eastAsia="ru-RU"/>
        </w:rPr>
        <w:t>заведующего Богомоловой Елены Николаевны</w:t>
      </w:r>
      <w:r w:rsidRPr="00897AB3">
        <w:rPr>
          <w:rFonts w:ascii="Times New Roman" w:hAnsi="Times New Roman"/>
          <w:lang w:eastAsia="ru-RU"/>
        </w:rPr>
        <w:t xml:space="preserve">, действующей на основании Устава, согласованного Членом Правительства Санкт-Петербурга - главой администрации Красносельского района Санкт-Петербурга </w:t>
      </w:r>
      <w:r w:rsidRPr="00897AB3">
        <w:rPr>
          <w:rFonts w:ascii="Times New Roman" w:hAnsi="Times New Roman"/>
          <w:color w:val="FF0000"/>
          <w:lang w:eastAsia="ru-RU"/>
        </w:rPr>
        <w:t xml:space="preserve"> </w:t>
      </w:r>
      <w:r w:rsidRPr="00897AB3">
        <w:rPr>
          <w:rFonts w:ascii="Times New Roman" w:hAnsi="Times New Roman"/>
          <w:lang w:eastAsia="ru-RU"/>
        </w:rPr>
        <w:t>Никольским Е.</w:t>
      </w:r>
      <w:proofErr w:type="gramEnd"/>
      <w:r w:rsidRPr="00897AB3">
        <w:rPr>
          <w:rFonts w:ascii="Times New Roman" w:hAnsi="Times New Roman"/>
          <w:lang w:eastAsia="ru-RU"/>
        </w:rPr>
        <w:t xml:space="preserve">В.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Pr="00897AB3">
        <w:rPr>
          <w:rFonts w:ascii="Times New Roman" w:hAnsi="Times New Roman"/>
          <w:lang w:eastAsia="ru-RU"/>
        </w:rPr>
        <w:t>от  12.02.2016г., с одной стороны, и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E1B60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(фамилия, имя, отчество (при наличии) /наименование юридического лица)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действующего на основании свидетельства о рождени</w:t>
      </w:r>
      <w:r>
        <w:rPr>
          <w:rFonts w:ascii="Times New Roman" w:hAnsi="Times New Roman" w:cs="Times New Roman"/>
          <w:sz w:val="26"/>
          <w:szCs w:val="26"/>
        </w:rPr>
        <w:t>и 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№ ________________,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выданного,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___________________________________________________________,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</w:t>
      </w: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(наименование и реквизиты документа, удостоверяющего полномочия представителя)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именуемый в дальнейшем "Заказчик", действующий в интересах несовершеннолетнего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E1B60" w:rsidRPr="00C87C13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C87C1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(адрес места жительства ребенка с указанием индекса)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87C13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за Воспитанником.</w:t>
      </w:r>
      <w:proofErr w:type="gramEnd"/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1.2. Форма обучения – очная.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 w:rsidRPr="001130B1">
        <w:rPr>
          <w:rFonts w:ascii="Times New Roman" w:hAnsi="Times New Roman" w:cs="Times New Roman"/>
          <w:sz w:val="26"/>
          <w:szCs w:val="26"/>
        </w:rPr>
        <w:t xml:space="preserve">1.3. Наименование образовательной программы – Образовательная программа дошкольного образования Государственного бюджетного дошкольного образовательного учреждения центра развития </w:t>
      </w:r>
      <w:proofErr w:type="gramStart"/>
      <w:r w:rsidRPr="001130B1">
        <w:rPr>
          <w:rFonts w:ascii="Times New Roman" w:hAnsi="Times New Roman" w:cs="Times New Roman"/>
          <w:sz w:val="26"/>
          <w:szCs w:val="26"/>
        </w:rPr>
        <w:t>ребенка-детского</w:t>
      </w:r>
      <w:proofErr w:type="gramEnd"/>
      <w:r w:rsidRPr="001130B1">
        <w:rPr>
          <w:rFonts w:ascii="Times New Roman" w:hAnsi="Times New Roman" w:cs="Times New Roman"/>
          <w:sz w:val="26"/>
          <w:szCs w:val="26"/>
        </w:rPr>
        <w:t xml:space="preserve"> сада № 60 Красносельского района Санкт-Петербурга. </w:t>
      </w:r>
    </w:p>
    <w:p w:rsidR="001E1B60" w:rsidRPr="00F052CF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30B1">
        <w:rPr>
          <w:rFonts w:ascii="Times New Roman" w:hAnsi="Times New Roman"/>
          <w:sz w:val="26"/>
          <w:szCs w:val="26"/>
          <w:lang w:eastAsia="ru-RU"/>
        </w:rPr>
        <w:t>1.4. Режим пребывания Воспитанника в образовательной организации: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в соответствии с графиком работы группы кратковременного пребывания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до 5 часов без организации сна и с организацией однократного приема пищи: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F052CF">
        <w:rPr>
          <w:rFonts w:ascii="Times New Roman" w:hAnsi="Times New Roman"/>
          <w:b/>
          <w:sz w:val="26"/>
          <w:szCs w:val="26"/>
          <w:lang w:eastAsia="ru-RU"/>
        </w:rPr>
        <w:t>с 14.00 до 19.00 – группа второй половины дня №12 «Кроха»</w:t>
      </w:r>
      <w:r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>Выходные дни: суббота, воскресенье, официально объявленные праздники.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 xml:space="preserve"> 1.5. Воспитанник зачисляется в группу кратковременного пребывания общеразвивающей направленности сроком на 1 год, на основании направления комиссии по комплектованию государственных образовательных учреждений, </w:t>
      </w:r>
      <w:r w:rsidRPr="00B43CFA">
        <w:rPr>
          <w:rFonts w:ascii="Times New Roman" w:hAnsi="Times New Roman"/>
          <w:sz w:val="26"/>
          <w:szCs w:val="26"/>
          <w:lang w:eastAsia="ru-RU"/>
        </w:rPr>
        <w:lastRenderedPageBreak/>
        <w:t>подведомственных администрации Красносельского района, реализующих образовательную программу дошкольного образования, заявления Заказчика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b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b/>
          <w:sz w:val="26"/>
          <w:szCs w:val="26"/>
          <w:lang w:eastAsia="ru-RU"/>
        </w:rPr>
        <w:t xml:space="preserve">  _________201___ года</w:t>
      </w:r>
      <w:r w:rsidRPr="00B43CFA"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1.6. Воспитанник зачисляется в группу следующей направленности: общеразвивающей направленности;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1.7. Оказание государственной образовательной услуги – реализация образовательной программы дошкольного образования осуществляется образовательной организацией по </w:t>
      </w:r>
      <w:r>
        <w:rPr>
          <w:rFonts w:ascii="Times New Roman" w:hAnsi="Times New Roman" w:cs="Times New Roman"/>
          <w:sz w:val="26"/>
          <w:szCs w:val="26"/>
        </w:rPr>
        <w:t xml:space="preserve">адресу: 198328, Санкт-Петербург,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 Маршала Захарова</w:t>
      </w:r>
      <w:r w:rsidRPr="008F2CB4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7, корпус </w:t>
      </w:r>
      <w:r>
        <w:rPr>
          <w:rFonts w:ascii="Times New Roman" w:hAnsi="Times New Roman" w:cs="Times New Roman"/>
          <w:sz w:val="26"/>
          <w:szCs w:val="26"/>
        </w:rPr>
        <w:t>3, литер 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7A0C34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34">
        <w:rPr>
          <w:rFonts w:ascii="Times New Roman" w:hAnsi="Times New Roman" w:cs="Times New Roman"/>
          <w:b/>
          <w:sz w:val="26"/>
          <w:szCs w:val="26"/>
        </w:rPr>
        <w:t>2. Взаимодействие Сторон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2.1. Исполнитель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деятельность.</w:t>
      </w:r>
    </w:p>
    <w:p w:rsidR="001E1B60" w:rsidRPr="00C13795" w:rsidRDefault="001E1B60" w:rsidP="001E1B60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Pr="00C13795">
        <w:rPr>
          <w:rFonts w:ascii="Times New Roman" w:hAnsi="Times New Roman"/>
          <w:sz w:val="26"/>
          <w:szCs w:val="26"/>
          <w:lang w:eastAsia="ru-RU"/>
        </w:rPr>
        <w:t>Использовать фото-, видеоматериалы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стендах, при оформлении выставок, при участии в конкурсах, а также на официальном сайте Исполнителя без указания ФИО Воспитанника.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2.1.3</w:t>
      </w:r>
      <w:r w:rsidRPr="008F2CB4">
        <w:rPr>
          <w:rFonts w:ascii="Times New Roman" w:hAnsi="Times New Roman" w:cs="Times New Roman"/>
          <w:sz w:val="26"/>
          <w:szCs w:val="26"/>
        </w:rPr>
        <w:t>. Уведомлять родителей (законных представителей)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о невозможности посещения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детского сада, если: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в течение года туберкулина диагностика Воспитанника не проводилась;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результат реакции Манту не соответствует норме и в течение 1 месяца с момента постановки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пробы Манту не предоставлено заключение врача-фтизиатра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об отсутствии заболевания туберкулезом.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На основании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на текущий момент санитарно-эпидемиологических правил, дети, не привитые против полиомиелита или получившие менее 3 доз полиомиелитной вакцины, разобщаются с детьми, привитыми вакциной ОПВ в течение последних 60 дней, на срок – 60 дней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с момента получения детьми последней прививки ОПВ. На этот период администрация образовательной организации может предложить родителям (законным представителям) посещение ребенком другой возрастной группы,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>в которой вакцинация против полиомиелита не проводится. Соблюдение санитарных правил обязательно для всех граждан, индивидуальных предпринимателей и юридических лиц.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2.1.5.</w:t>
      </w:r>
      <w:r w:rsidRPr="00DB0474">
        <w:rPr>
          <w:rFonts w:ascii="Times New Roman" w:hAnsi="Times New Roman"/>
          <w:sz w:val="26"/>
          <w:szCs w:val="26"/>
          <w:lang w:eastAsia="ru-RU"/>
        </w:rPr>
        <w:t>Соединять группы в случае необходимости (в связи с низкой наполняемостью групп, в летний период).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2.1.6.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Приостанавливать работу образовательной организации на летний период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соответствии с распорядительными документами Учредителя.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 Заказчик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2.2.1. Участвовать в образовательной деятельности образовательной организации,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том числе, в формировании образовательной программы.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2.2.2. Получать от Исполнителя информацию: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− по вопросам организации и обеспечения надлежащего исполнения у</w:t>
      </w:r>
      <w:r>
        <w:rPr>
          <w:rFonts w:ascii="Times New Roman" w:hAnsi="Times New Roman" w:cs="Times New Roman"/>
          <w:sz w:val="26"/>
          <w:szCs w:val="26"/>
        </w:rPr>
        <w:t>слуг, предусмотренных разделом 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к образовательной деятельности.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2.2.3. Знакомиться с уставом образовательной организации, с лицензией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деятельности, с образовательными </w:t>
      </w: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программами и другими документами, регламентирующими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и осуществление образовательной деятельности, права и обязанности Воспитанника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Принимать участие в организации и проведении совместных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детьми в образовательной организации (утренники, развлечения, физкультурные праздники, досуги, дни здоровья и др.).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2.2.6. 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Получить компенсацию части родительской платы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с действующим законодательством.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2.2.7.</w:t>
      </w:r>
      <w:r w:rsidRPr="00DB0474">
        <w:rPr>
          <w:rFonts w:ascii="Times New Roman" w:hAnsi="Times New Roman"/>
          <w:lang w:eastAsia="ru-RU"/>
        </w:rPr>
        <w:t xml:space="preserve"> </w:t>
      </w:r>
      <w:r w:rsidRPr="00DB0474">
        <w:rPr>
          <w:rFonts w:ascii="Times New Roman" w:hAnsi="Times New Roman"/>
          <w:sz w:val="26"/>
          <w:szCs w:val="26"/>
          <w:lang w:eastAsia="ru-RU"/>
        </w:rPr>
        <w:t>Оказывать безвозмездную благотворительную помощь образовательной организации (Гражданский Кодекс РФ, Закон «О благотворительной деятельности»).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 Исполнитель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</w:t>
      </w:r>
      <w:r w:rsidRPr="008F2CB4">
        <w:rPr>
          <w:rFonts w:ascii="Times New Roman" w:hAnsi="Times New Roman" w:cs="Times New Roman"/>
          <w:sz w:val="26"/>
          <w:szCs w:val="26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2.3.4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2.3.5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безопасные условия обучения, воспитания, присмотра и ухода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2.3.8.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Обеспечивать Ребенка питанием в соответствии с действующими натуральными нормами питания, нормативными актами РФ и Санкт-Петербурга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организации питания дошкольного возраста, требованиями законодательства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>в сфере санитарного благополучия населения.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2.3.9.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истечения срока пребывания в группе кратковременного пребывания воспитанник переводится в группу общеразвивающей </w:t>
      </w:r>
      <w:proofErr w:type="gramStart"/>
      <w:r w:rsidRPr="00B43CFA">
        <w:rPr>
          <w:rFonts w:ascii="Times New Roman" w:hAnsi="Times New Roman"/>
          <w:sz w:val="26"/>
          <w:szCs w:val="26"/>
          <w:lang w:eastAsia="ru-RU"/>
        </w:rPr>
        <w:t>направленности  полного  дня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- 12 часов </w:t>
      </w:r>
      <w:r w:rsidRPr="00B43CFA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7:00 до 19:00 ч.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2.3.10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2.3.11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Сохранять место в образовательной организации в случае болезни Воспитанника, прохождения им </w:t>
      </w:r>
      <w:proofErr w:type="spellStart"/>
      <w:r w:rsidRPr="008F2CB4"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 w:rsidRPr="008F2CB4">
        <w:rPr>
          <w:rFonts w:ascii="Times New Roman" w:hAnsi="Times New Roman" w:cs="Times New Roman"/>
          <w:sz w:val="26"/>
          <w:szCs w:val="26"/>
        </w:rPr>
        <w:t xml:space="preserve">–курортного лечения, карантина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последующим предоставлением медицинских документов. В иных случаях (карантин, отпуск родителей и т.д.), при условии уведомления Исполнителя (заявление) об отсутствии и причинах отсутствия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2.3.12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Информировать органы опеки и попечительства о ненадлежащем исполнении Заказчиком своих родительских обязанностей, о жестоком обращении родителей с детьми, непосредственной угрозе жизни и здоровья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 Заказчик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другим воспитанникам, не посягать на их честь и достоинство.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2.4.1.1. </w:t>
      </w:r>
      <w:r w:rsidRPr="008B5F4F">
        <w:rPr>
          <w:rFonts w:ascii="Times New Roman" w:hAnsi="Times New Roman"/>
          <w:sz w:val="26"/>
          <w:szCs w:val="26"/>
          <w:lang w:eastAsia="ru-RU"/>
        </w:rPr>
        <w:t>Лично приводить и забирать Воспитанника, не передоверяя лицам,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не достигшим 18</w:t>
      </w:r>
      <w:r w:rsidRPr="008B5F4F">
        <w:rPr>
          <w:rFonts w:ascii="Times New Roman" w:hAnsi="Times New Roman"/>
          <w:sz w:val="26"/>
          <w:szCs w:val="26"/>
          <w:lang w:eastAsia="ru-RU"/>
        </w:rPr>
        <w:t>-летнего возраста или имеющим отклонения в состоянии здоровья, не приходить за Воспитанником в нетрезвом виде. В случае поручения Воспитанника третьим лицам уведомить Исполнителя в письменном виде</w:t>
      </w:r>
      <w:r w:rsidRPr="00897AB3">
        <w:rPr>
          <w:rFonts w:ascii="Times New Roman" w:hAnsi="Times New Roman"/>
          <w:lang w:eastAsia="ru-RU"/>
        </w:rPr>
        <w:t xml:space="preserve">.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Указать перечень совершеннолетних лиц, имеющих право забирать воспитанника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из образовательной организации в Приложении 1 к договору.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2.4.2. Своевременно вносить плату за присмотр и уход за Воспитанником</w:t>
      </w:r>
      <w:r w:rsidRPr="00DB0474">
        <w:rPr>
          <w:rFonts w:ascii="Times New Roman" w:hAnsi="Times New Roman" w:cs="Times New Roman"/>
          <w:sz w:val="26"/>
          <w:szCs w:val="26"/>
        </w:rPr>
        <w:t>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трехдневный срок уведомить Исполнителя об изменениях для определения компенсации части родительской платы, предоставив для этого все необходимые документы.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предоставлять Исполнителю все необходимые документы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, предусмотренные уставом образовательной организации. 2.4.3.1. Прием иностранных граждан и лиц без гражданства в образовательную организацию осуществляется в соответствии с законодательством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2.4.6. Информировать Исполнителя о предстоящем отсутствии 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образовательной организа</w:t>
      </w:r>
      <w:r>
        <w:rPr>
          <w:rFonts w:ascii="Times New Roman" w:hAnsi="Times New Roman" w:cs="Times New Roman"/>
          <w:sz w:val="26"/>
          <w:szCs w:val="26"/>
        </w:rPr>
        <w:t>ции или его болезни по телефону</w:t>
      </w:r>
      <w:r w:rsidRPr="008F2C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− здание образовательной организации по адресу </w:t>
      </w:r>
      <w:r>
        <w:rPr>
          <w:rFonts w:ascii="Times New Roman" w:hAnsi="Times New Roman" w:cs="Times New Roman"/>
          <w:sz w:val="26"/>
          <w:szCs w:val="26"/>
        </w:rPr>
        <w:t>ул. Маршала Захарова, д.17, корп.3,  литер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– </w:t>
      </w:r>
      <w:r w:rsidRPr="008B5F4F">
        <w:rPr>
          <w:rFonts w:ascii="Times New Roman" w:hAnsi="Times New Roman" w:cs="Times New Roman"/>
          <w:b/>
          <w:sz w:val="26"/>
          <w:szCs w:val="26"/>
        </w:rPr>
        <w:t>751-25-23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2.4.7.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Предоставлять справку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после перенесенного заболевания, а также отсутствия ребенка в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F4F">
        <w:rPr>
          <w:rFonts w:ascii="Times New Roman" w:hAnsi="Times New Roman"/>
          <w:sz w:val="26"/>
          <w:szCs w:val="26"/>
          <w:lang w:eastAsia="ru-RU"/>
        </w:rPr>
        <w:t>(за исключением выходных и праздничных дней)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, с указанием диагноза, длительности заболевания, сведений об отсутствии контакта с инфекционными больными.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2.4.9. Предоставлять письменное заявление о сохранении места в образовательной организации на время отсутствия воспитанника по причинам </w:t>
      </w:r>
      <w:proofErr w:type="spellStart"/>
      <w:r w:rsidRPr="008F2CB4">
        <w:rPr>
          <w:rFonts w:ascii="Times New Roman" w:hAnsi="Times New Roman" w:cs="Times New Roman"/>
          <w:sz w:val="26"/>
          <w:szCs w:val="26"/>
        </w:rPr>
        <w:t>санаторно</w:t>
      </w:r>
      <w:proofErr w:type="spellEnd"/>
      <w:r w:rsidRPr="008F2CB4">
        <w:rPr>
          <w:rFonts w:ascii="Times New Roman" w:hAnsi="Times New Roman" w:cs="Times New Roman"/>
          <w:sz w:val="26"/>
          <w:szCs w:val="26"/>
        </w:rPr>
        <w:t>–курортного лечения, карантина, отпуска, командировки,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иных случаях по согласованию с Исполнителем.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2.4.10. Своевременно приводить Воспитанника в дошкольное учреждение. 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2.4.11.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2.4.12.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Во избежание нарушения свободного подъезда на территорию образовательной организации спецтранспорта не парковать личный транспорт перед воротами и на территории Исполнителя.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2.4.13.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Соблюдать правила пожарной безопасности в помещении и на территории образовательной организации, а также правила общественного порядка.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>Не загромождать эвакуационные проходы и выходы к</w:t>
      </w:r>
      <w:r>
        <w:rPr>
          <w:rFonts w:ascii="Times New Roman" w:hAnsi="Times New Roman"/>
          <w:sz w:val="26"/>
          <w:szCs w:val="26"/>
          <w:lang w:eastAsia="ru-RU"/>
        </w:rPr>
        <w:t xml:space="preserve">олясками, велосипедами, санками, самокатами. </w:t>
      </w:r>
      <w:r w:rsidRPr="008F2CB4">
        <w:rPr>
          <w:rFonts w:ascii="Times New Roman" w:hAnsi="Times New Roman" w:cs="Times New Roman"/>
          <w:sz w:val="26"/>
          <w:szCs w:val="26"/>
        </w:rPr>
        <w:t>Оставлять на территории дошкольного учреждения сани, велосипеды, самокаты, коляски</w:t>
      </w:r>
      <w:r>
        <w:rPr>
          <w:rFonts w:ascii="Times New Roman" w:hAnsi="Times New Roman" w:cs="Times New Roman"/>
          <w:sz w:val="26"/>
          <w:szCs w:val="26"/>
        </w:rPr>
        <w:t xml:space="preserve"> - запрещается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За оставленные сани, велосипеды, </w:t>
      </w:r>
      <w:r w:rsidRPr="00A01C22">
        <w:rPr>
          <w:rFonts w:ascii="Times New Roman" w:hAnsi="Times New Roman" w:cs="Times New Roman"/>
          <w:sz w:val="26"/>
          <w:szCs w:val="26"/>
        </w:rPr>
        <w:t>самокаты, коляски Исполнитель материальной ответственности не несет.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2.4.14.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курить на территории образовательной организации.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2.4.15.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01C22">
        <w:rPr>
          <w:rFonts w:ascii="Times New Roman" w:hAnsi="Times New Roman"/>
          <w:sz w:val="26"/>
          <w:szCs w:val="26"/>
          <w:lang w:eastAsia="ru-RU"/>
        </w:rPr>
        <w:t xml:space="preserve">Не давать с собой Воспитаннику колющих, режущих, огнеопасных предметов, лекарственных препаратов, жевательной резинки, конфеты, чипсы, сухарики </w:t>
      </w:r>
      <w:proofErr w:type="spellStart"/>
      <w:r w:rsidRPr="00A01C22">
        <w:rPr>
          <w:rFonts w:ascii="Times New Roman" w:hAnsi="Times New Roman"/>
          <w:sz w:val="26"/>
          <w:szCs w:val="26"/>
          <w:lang w:eastAsia="ru-RU"/>
        </w:rPr>
        <w:t>и.т.п</w:t>
      </w:r>
      <w:proofErr w:type="spellEnd"/>
      <w:r w:rsidRPr="00A01C22">
        <w:rPr>
          <w:rFonts w:ascii="Times New Roman" w:hAnsi="Times New Roman"/>
          <w:sz w:val="26"/>
          <w:szCs w:val="26"/>
          <w:lang w:eastAsia="ru-RU"/>
        </w:rPr>
        <w:t>., дорогостоящих игрушек и игрушек, имитирующих оружие.</w:t>
      </w:r>
      <w:proofErr w:type="gramEnd"/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2.4.16.</w:t>
      </w:r>
      <w:r w:rsidRPr="00C1112A"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F2CB4">
        <w:rPr>
          <w:rFonts w:ascii="Times New Roman" w:hAnsi="Times New Roman" w:cs="Times New Roman"/>
          <w:sz w:val="26"/>
          <w:szCs w:val="26"/>
        </w:rPr>
        <w:t>ахождение на территории образовательной организации с домашними животными.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A01C22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C22">
        <w:rPr>
          <w:rFonts w:ascii="Times New Roman" w:hAnsi="Times New Roman" w:cs="Times New Roman"/>
          <w:b/>
          <w:sz w:val="26"/>
          <w:szCs w:val="26"/>
        </w:rPr>
        <w:t xml:space="preserve">3. Размер, сроки и порядок оплаты за </w:t>
      </w:r>
      <w:proofErr w:type="gramStart"/>
      <w:r w:rsidRPr="00A01C22">
        <w:rPr>
          <w:rFonts w:ascii="Times New Roman" w:hAnsi="Times New Roman" w:cs="Times New Roman"/>
          <w:b/>
          <w:sz w:val="26"/>
          <w:szCs w:val="26"/>
        </w:rPr>
        <w:t>присмотр</w:t>
      </w:r>
      <w:proofErr w:type="gramEnd"/>
      <w:r w:rsidRPr="00A01C22">
        <w:rPr>
          <w:rFonts w:ascii="Times New Roman" w:hAnsi="Times New Roman" w:cs="Times New Roman"/>
          <w:b/>
          <w:sz w:val="26"/>
          <w:szCs w:val="26"/>
        </w:rPr>
        <w:t xml:space="preserve"> и уход за Воспитаннико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3.1.  Размер родительской платы устанавливается Правительством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 xml:space="preserve">Санкт-Петербурга.  Размер родительской платы подлежит ежегодной индексации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>с 1 января каждого года.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Стоимость услуг Исполнителя по присмотру и уходу за детьми на момент заключения договора составляет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в группе 5-ти часового пребывания для детей от 1 года до 3 лет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eastAsia="ru-RU"/>
        </w:rPr>
        <w:t>_________</w:t>
      </w:r>
      <w:r w:rsidRPr="009F6C02">
        <w:rPr>
          <w:rFonts w:ascii="Times New Roman" w:hAnsi="Times New Roman"/>
          <w:b/>
          <w:sz w:val="26"/>
          <w:szCs w:val="26"/>
          <w:lang w:eastAsia="ru-RU"/>
        </w:rPr>
        <w:t xml:space="preserve"> рублей</w:t>
      </w:r>
    </w:p>
    <w:p w:rsidR="001E1B60" w:rsidRPr="009F6C02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(без учета ежемесячной компенсации части родительской платы за присмотр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уход за детьми в государственных образовательных учреждениях/ </w:t>
      </w:r>
      <w:proofErr w:type="spellStart"/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невзимания</w:t>
      </w:r>
      <w:proofErr w:type="spellEnd"/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родительской платы за присмотр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учреждениях).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 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3.3. Заказчик ежемесячно вносит родительскую плату за присмотр </w:t>
      </w:r>
      <w:r>
        <w:rPr>
          <w:rFonts w:ascii="Times New Roman" w:hAnsi="Times New Roman" w:cs="Times New Roman"/>
          <w:sz w:val="26"/>
          <w:szCs w:val="26"/>
        </w:rPr>
        <w:t>и уход                         за Воспитанником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3.4. Оплата производится в срок не позднее </w:t>
      </w:r>
      <w:r w:rsidRPr="00443821">
        <w:rPr>
          <w:rFonts w:ascii="Times New Roman" w:hAnsi="Times New Roman"/>
          <w:b/>
          <w:sz w:val="26"/>
          <w:szCs w:val="26"/>
          <w:lang w:eastAsia="ru-RU"/>
        </w:rPr>
        <w:t>15 числа каждого месяца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3.5. С условиями предоставления компенсации Заказчик может 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секретаря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заведующего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часы его работы.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443821">
        <w:rPr>
          <w:rFonts w:ascii="Times New Roman" w:hAnsi="Times New Roman"/>
          <w:sz w:val="26"/>
          <w:szCs w:val="26"/>
          <w:lang w:eastAsia="ru-RU"/>
        </w:rPr>
        <w:t xml:space="preserve">Заказчик должен своевременно </w:t>
      </w:r>
      <w:proofErr w:type="gramStart"/>
      <w:r w:rsidRPr="00443821">
        <w:rPr>
          <w:rFonts w:ascii="Times New Roman" w:hAnsi="Times New Roman"/>
          <w:sz w:val="26"/>
          <w:szCs w:val="26"/>
          <w:lang w:eastAsia="ru-RU"/>
        </w:rPr>
        <w:t>предоставлять Исполнителю документы</w:t>
      </w:r>
      <w:proofErr w:type="gramEnd"/>
      <w:r w:rsidRPr="00443821">
        <w:rPr>
          <w:rFonts w:ascii="Times New Roman" w:hAnsi="Times New Roman"/>
          <w:sz w:val="26"/>
          <w:szCs w:val="26"/>
          <w:lang w:eastAsia="ru-RU"/>
        </w:rPr>
        <w:t xml:space="preserve"> для обоснования права на льготу по родительской плате, а также сообщать информацию об изменениях.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21">
        <w:rPr>
          <w:rFonts w:ascii="Times New Roman" w:hAnsi="Times New Roman" w:cs="Times New Roman"/>
          <w:b/>
          <w:sz w:val="26"/>
          <w:szCs w:val="26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1E1B60" w:rsidRPr="0044382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4.1. </w:t>
      </w:r>
      <w:r w:rsidRPr="00443821">
        <w:rPr>
          <w:rFonts w:ascii="Times New Roman" w:hAnsi="Times New Roman"/>
          <w:sz w:val="26"/>
          <w:szCs w:val="26"/>
          <w:lang w:eastAsia="ru-RU"/>
        </w:rPr>
        <w:t>Исполнитель не несет ответственности в случае непреднамеренной порчи или утери драгоценностей, дорогостоящих игрушек, одежды Воспитанника</w:t>
      </w:r>
      <w:r w:rsidRPr="00443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821">
        <w:rPr>
          <w:rFonts w:ascii="Times New Roman" w:hAnsi="Times New Roman" w:cs="Times New Roman"/>
          <w:sz w:val="26"/>
          <w:szCs w:val="26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43821">
        <w:rPr>
          <w:rFonts w:ascii="Times New Roman" w:hAnsi="Times New Roman" w:cs="Times New Roman"/>
          <w:b/>
          <w:sz w:val="26"/>
          <w:szCs w:val="26"/>
        </w:rPr>
        <w:t>. Основания изменения и расторжения договора.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5.1. Условия, на которых заключен настоящий Договор, могут быть изменены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соглашению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5.3. Настоящий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инициативе одной из сторон настоящий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может быть расторгнут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действующим законодательством Российской Федерации. 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43821">
        <w:rPr>
          <w:rFonts w:ascii="Times New Roman" w:hAnsi="Times New Roman" w:cs="Times New Roman"/>
          <w:b/>
          <w:sz w:val="26"/>
          <w:szCs w:val="26"/>
        </w:rPr>
        <w:t>. Заключительные положения.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6.1. Настоящий договор вступает в силу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CB4">
        <w:rPr>
          <w:rFonts w:ascii="Times New Roman" w:hAnsi="Times New Roman" w:cs="Times New Roman"/>
          <w:sz w:val="26"/>
          <w:szCs w:val="26"/>
        </w:rPr>
        <w:t xml:space="preserve"> ______________________ и действует</w:t>
      </w:r>
    </w:p>
    <w:p w:rsidR="001E1B60" w:rsidRPr="008A2814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814">
        <w:rPr>
          <w:rFonts w:ascii="Times New Roman" w:hAnsi="Times New Roman"/>
          <w:sz w:val="26"/>
          <w:szCs w:val="26"/>
          <w:lang w:eastAsia="ru-RU"/>
        </w:rPr>
        <w:t>до отчисления Ребенка из ГБДОУ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6.2. Настоящий Договор составлен в двух экземплярах, имеющих равную юридическую силу, по одному для каждой из Сторон.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6.6. Ни одна из Сторон не вправе передавать свои права и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настоящему Договору третьим лицам без письменного согласия другой Стороны.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</w:pPr>
      <w:r w:rsidRPr="008A2814"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  <w:t xml:space="preserve">7. Реквизиты и подписи сторон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1E1B60" w:rsidRPr="00897AB3" w:rsidTr="006A5F81">
        <w:trPr>
          <w:trHeight w:val="2201"/>
        </w:trPr>
        <w:tc>
          <w:tcPr>
            <w:tcW w:w="4644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ИСПОЛНИТЕЛЬ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ГБДОУ ЦРР-детский сад № 60 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Красносельского района СПб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Юридический адрес: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</w:t>
            </w:r>
            <w:proofErr w:type="gramStart"/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751-25-23 / факс: 751-22-36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Фактический адрес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</w:t>
            </w:r>
            <w:proofErr w:type="gramStart"/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ИНН 7807026218 </w:t>
            </w: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КПП780701001 </w:t>
            </w:r>
          </w:p>
          <w:p w:rsidR="001E1B60" w:rsidRPr="008A2814" w:rsidRDefault="001E1B60" w:rsidP="006A5F81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ОКПО 52186988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Заведующий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/  Е.Н. Богомолова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(подпись)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(Фамилия, имя, отчество)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:rsidR="001E1B60" w:rsidRPr="008A2814" w:rsidRDefault="001E1B60" w:rsidP="006A5F81">
            <w:pPr>
              <w:spacing w:line="240" w:lineRule="auto"/>
              <w:ind w:left="-108" w:firstLine="108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Паспортные данные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серия_____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 № 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выдан____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______________________________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Дата выдачи 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Домашний адрес: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дом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ашний______________________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моб. 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рабо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чий_______________________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mail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(___________________)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(подпись)    (расшифровка подписи)                 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E1B60" w:rsidRPr="00897AB3" w:rsidRDefault="001E1B60" w:rsidP="001E1B60">
      <w:pPr>
        <w:spacing w:line="240" w:lineRule="auto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Второй экземпляр договора выдан на руки Заказчику   «____» ____________ 20 __ г.</w:t>
      </w:r>
    </w:p>
    <w:p w:rsidR="001E1B60" w:rsidRPr="00897AB3" w:rsidRDefault="001E1B60" w:rsidP="001E1B60">
      <w:pPr>
        <w:spacing w:line="240" w:lineRule="auto"/>
        <w:rPr>
          <w:rFonts w:ascii="Times New Roman" w:hAnsi="Times New Roman"/>
          <w:b/>
          <w:bCs/>
          <w:lang w:eastAsia="ru-RU"/>
        </w:rPr>
      </w:pPr>
      <w:r w:rsidRPr="00897AB3">
        <w:rPr>
          <w:rFonts w:ascii="Times New Roman" w:hAnsi="Times New Roman"/>
          <w:b/>
          <w:bCs/>
          <w:lang w:eastAsia="ru-RU"/>
        </w:rPr>
        <w:t>______________________________ (_____________________)</w:t>
      </w:r>
    </w:p>
    <w:p w:rsidR="001E1B60" w:rsidRPr="00897AB3" w:rsidRDefault="001E1B60" w:rsidP="001E1B60">
      <w:pPr>
        <w:spacing w:line="240" w:lineRule="auto"/>
        <w:ind w:firstLine="708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(подпись Заказчика)                       (расшифровка подписи)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bookmarkStart w:id="0" w:name="_GoBack"/>
      <w:bookmarkEnd w:id="0"/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E1B60" w:rsidRPr="00711F91" w:rsidRDefault="001E1B60" w:rsidP="001E1B6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 договору  </w:t>
      </w:r>
      <w:proofErr w:type="gramStart"/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от</w:t>
      </w:r>
      <w:proofErr w:type="gramEnd"/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________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________</w:t>
      </w: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№ 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___-</w:t>
      </w:r>
    </w:p>
    <w:p w:rsidR="001E1B60" w:rsidRPr="00711F91" w:rsidRDefault="001E1B60" w:rsidP="001E1B60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 w:cs="Times New Roman"/>
          <w:b/>
          <w:sz w:val="26"/>
          <w:szCs w:val="26"/>
        </w:rPr>
        <w:t>Об обеспечении безопасности воспитанников ГБДОУ ЦР</w:t>
      </w:r>
      <w:proofErr w:type="gramStart"/>
      <w:r w:rsidRPr="00711F91">
        <w:rPr>
          <w:rFonts w:ascii="Times New Roman" w:hAnsi="Times New Roman" w:cs="Times New Roman"/>
          <w:b/>
          <w:sz w:val="26"/>
          <w:szCs w:val="26"/>
        </w:rPr>
        <w:t>Р-</w:t>
      </w:r>
      <w:proofErr w:type="gramEnd"/>
      <w:r w:rsidRPr="00711F91">
        <w:rPr>
          <w:rFonts w:ascii="Times New Roman" w:hAnsi="Times New Roman" w:cs="Times New Roman"/>
          <w:b/>
          <w:sz w:val="26"/>
          <w:szCs w:val="26"/>
        </w:rPr>
        <w:t xml:space="preserve"> детского сада № 60 Красносельского района Санкт-Петербурга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1. Ежедневно передавать и забирать ребенка лично у воспитателя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8F2CB4">
        <w:rPr>
          <w:rFonts w:ascii="Times New Roman" w:hAnsi="Times New Roman" w:cs="Times New Roman"/>
          <w:sz w:val="26"/>
          <w:szCs w:val="26"/>
        </w:rPr>
        <w:t>Указать перечень совершеннолетних лиц, имеющих право забирать ребенка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учреждения: 1)___________________________________________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>(ФИО, степень родства)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2)___________________________________________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3)___________________________________________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4)___________________________________________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</w:t>
      </w:r>
      <w:proofErr w:type="gramEnd"/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При изменении перечня лиц, имеющих право забирать ребенка незамедлительно сообщать Исполнителю.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ИСПОЛНИТЕЛЬ                                             ЗАКАЗЧИК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Заведующий ГБДОУ ЦРР-детского сада № 60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Ф.И.О.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Красносельского района СПб</w:t>
      </w:r>
      <w:r>
        <w:rPr>
          <w:rFonts w:ascii="Times New Roman" w:hAnsi="Times New Roman" w:cs="Times New Roman"/>
          <w:sz w:val="26"/>
          <w:szCs w:val="26"/>
        </w:rPr>
        <w:t>______________        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Е.Н.Богомолова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 w:rsidRPr="001130B1">
        <w:rPr>
          <w:rFonts w:ascii="Times New Roman" w:hAnsi="Times New Roman" w:cs="Times New Roman"/>
          <w:sz w:val="32"/>
          <w:szCs w:val="32"/>
          <w:vertAlign w:val="subscript"/>
        </w:rPr>
        <w:t xml:space="preserve">        (подпись)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(расшифровка)                     (подпись)            (расшифровка)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_______________                                                                    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(дата)                                                                                           (дата)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63332" w:rsidRDefault="00153532"/>
    <w:sectPr w:rsidR="00063332" w:rsidSect="00A351E0">
      <w:headerReference w:type="default" r:id="rId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83006"/>
      <w:docPartObj>
        <w:docPartGallery w:val="Page Numbers (Top of Page)"/>
        <w:docPartUnique/>
      </w:docPartObj>
    </w:sdtPr>
    <w:sdtEndPr/>
    <w:sdtContent>
      <w:p w:rsidR="00F052CF" w:rsidRDefault="001535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052CF" w:rsidRDefault="001535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35"/>
    <w:rsid w:val="00085035"/>
    <w:rsid w:val="00153532"/>
    <w:rsid w:val="001E1B60"/>
    <w:rsid w:val="00596C16"/>
    <w:rsid w:val="008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2021-11-08T10:56:00Z</dcterms:created>
  <dcterms:modified xsi:type="dcterms:W3CDTF">2021-11-08T10:57:00Z</dcterms:modified>
</cp:coreProperties>
</file>